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41" w:rsidRDefault="00BE1541" w:rsidP="00BE1541">
      <w:pPr>
        <w:spacing w:line="252" w:lineRule="auto"/>
        <w:jc w:val="right"/>
      </w:pPr>
      <w:r>
        <w:t>ПРОЕКТ</w:t>
      </w:r>
    </w:p>
    <w:p w:rsidR="001165DD" w:rsidRDefault="001165DD" w:rsidP="001165DD">
      <w:pPr>
        <w:spacing w:line="252" w:lineRule="auto"/>
        <w:jc w:val="center"/>
      </w:pPr>
      <w:r>
        <w:rPr>
          <w:noProof/>
        </w:rPr>
        <w:drawing>
          <wp:inline distT="0" distB="0" distL="0" distR="0">
            <wp:extent cx="584200" cy="749300"/>
            <wp:effectExtent l="19050" t="0" r="635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DD" w:rsidRDefault="001165DD" w:rsidP="001165DD">
      <w:pPr>
        <w:pStyle w:val="1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СОБРАНИЕ</w:t>
      </w:r>
    </w:p>
    <w:p w:rsidR="001165DD" w:rsidRDefault="001165DD" w:rsidP="001165DD">
      <w:pPr>
        <w:jc w:val="center"/>
        <w:rPr>
          <w:b/>
        </w:rPr>
      </w:pPr>
      <w:r>
        <w:rPr>
          <w:b/>
        </w:rPr>
        <w:t>ДЕРГАЧЕВСКОГО МУНИЦИПАЛЬНОГО РАЙОНА</w:t>
      </w:r>
    </w:p>
    <w:p w:rsidR="001165DD" w:rsidRDefault="001165DD" w:rsidP="001165DD">
      <w:pPr>
        <w:pBdr>
          <w:bottom w:val="double" w:sz="12" w:space="1" w:color="auto"/>
        </w:pBdr>
        <w:jc w:val="center"/>
        <w:rPr>
          <w:b/>
        </w:rPr>
      </w:pPr>
      <w:r>
        <w:rPr>
          <w:b/>
        </w:rPr>
        <w:t>САРАТОВСКОЙ ОБЛАСТИ</w:t>
      </w:r>
    </w:p>
    <w:p w:rsidR="001165DD" w:rsidRDefault="00186471" w:rsidP="0011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AA6A5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</w:t>
      </w:r>
      <w:r w:rsidR="001165DD">
        <w:rPr>
          <w:sz w:val="20"/>
          <w:szCs w:val="20"/>
        </w:rPr>
        <w:t xml:space="preserve"> </w:t>
      </w:r>
      <w:r w:rsidR="00F200D3">
        <w:rPr>
          <w:sz w:val="20"/>
          <w:szCs w:val="20"/>
        </w:rPr>
        <w:t xml:space="preserve">               </w:t>
      </w:r>
      <w:r w:rsidR="001165DD">
        <w:rPr>
          <w:sz w:val="20"/>
          <w:szCs w:val="20"/>
        </w:rPr>
        <w:t xml:space="preserve"> 413440 Саратовская область</w:t>
      </w:r>
    </w:p>
    <w:p w:rsidR="001165DD" w:rsidRDefault="001165DD" w:rsidP="001165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ab/>
        <w:t xml:space="preserve">                                                                       р\п  Дергачи, ул. М.Горького,4</w:t>
      </w:r>
    </w:p>
    <w:p w:rsidR="001165DD" w:rsidRDefault="001165DD" w:rsidP="001165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                      тел: </w:t>
      </w:r>
      <w:r>
        <w:rPr>
          <w:sz w:val="20"/>
          <w:szCs w:val="20"/>
        </w:rPr>
        <w:tab/>
        <w:t>(845-63) 2-91-33</w:t>
      </w:r>
    </w:p>
    <w:p w:rsidR="001165DD" w:rsidRDefault="001165DD" w:rsidP="001165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2-91-35</w:t>
      </w:r>
    </w:p>
    <w:p w:rsidR="001165DD" w:rsidRDefault="001165DD" w:rsidP="001165DD">
      <w:pPr>
        <w:rPr>
          <w:sz w:val="20"/>
          <w:szCs w:val="20"/>
        </w:rPr>
      </w:pPr>
    </w:p>
    <w:p w:rsidR="001165DD" w:rsidRPr="00F200D3" w:rsidRDefault="001165DD" w:rsidP="00F200D3">
      <w:pPr>
        <w:jc w:val="center"/>
        <w:rPr>
          <w:b/>
          <w:sz w:val="28"/>
          <w:szCs w:val="28"/>
        </w:rPr>
      </w:pPr>
      <w:r w:rsidRPr="00F200D3">
        <w:rPr>
          <w:b/>
          <w:sz w:val="28"/>
          <w:szCs w:val="28"/>
        </w:rPr>
        <w:t xml:space="preserve">РЕШЕНИЕ </w:t>
      </w:r>
    </w:p>
    <w:p w:rsidR="001165DD" w:rsidRPr="00F200D3" w:rsidRDefault="001165DD" w:rsidP="00F200D3">
      <w:pPr>
        <w:jc w:val="both"/>
        <w:rPr>
          <w:sz w:val="28"/>
          <w:szCs w:val="28"/>
        </w:rPr>
      </w:pPr>
    </w:p>
    <w:p w:rsidR="001165DD" w:rsidRPr="00F200D3" w:rsidRDefault="001165DD" w:rsidP="00F200D3">
      <w:pPr>
        <w:pStyle w:val="a3"/>
        <w:tabs>
          <w:tab w:val="left" w:pos="0"/>
          <w:tab w:val="left" w:pos="360"/>
        </w:tabs>
        <w:spacing w:after="0"/>
        <w:jc w:val="both"/>
        <w:rPr>
          <w:b/>
          <w:sz w:val="28"/>
          <w:szCs w:val="28"/>
        </w:rPr>
      </w:pPr>
      <w:r w:rsidRPr="00F200D3">
        <w:rPr>
          <w:b/>
          <w:sz w:val="28"/>
          <w:szCs w:val="28"/>
        </w:rPr>
        <w:t xml:space="preserve">О согласовании кандидатур </w:t>
      </w:r>
    </w:p>
    <w:p w:rsidR="001165DD" w:rsidRPr="00F200D3" w:rsidRDefault="001165DD" w:rsidP="00F200D3">
      <w:pPr>
        <w:pStyle w:val="a3"/>
        <w:tabs>
          <w:tab w:val="left" w:pos="0"/>
          <w:tab w:val="left" w:pos="360"/>
        </w:tabs>
        <w:spacing w:after="0"/>
        <w:jc w:val="both"/>
        <w:rPr>
          <w:b/>
          <w:sz w:val="28"/>
          <w:szCs w:val="28"/>
        </w:rPr>
      </w:pPr>
      <w:r w:rsidRPr="00F200D3">
        <w:rPr>
          <w:b/>
          <w:sz w:val="28"/>
          <w:szCs w:val="28"/>
        </w:rPr>
        <w:t>для занесения на Доску Почета</w:t>
      </w:r>
    </w:p>
    <w:p w:rsidR="001165DD" w:rsidRPr="00F200D3" w:rsidRDefault="001165DD" w:rsidP="00F200D3">
      <w:pPr>
        <w:pStyle w:val="a3"/>
        <w:tabs>
          <w:tab w:val="left" w:pos="0"/>
          <w:tab w:val="left" w:pos="360"/>
        </w:tabs>
        <w:spacing w:after="0"/>
        <w:jc w:val="both"/>
        <w:rPr>
          <w:b/>
          <w:sz w:val="28"/>
          <w:szCs w:val="28"/>
        </w:rPr>
      </w:pPr>
      <w:r w:rsidRPr="00F200D3">
        <w:rPr>
          <w:b/>
          <w:sz w:val="28"/>
          <w:szCs w:val="28"/>
        </w:rPr>
        <w:t>Дергачевского муниципального района</w:t>
      </w:r>
    </w:p>
    <w:p w:rsidR="001165DD" w:rsidRPr="00F200D3" w:rsidRDefault="001165DD" w:rsidP="00F200D3">
      <w:pPr>
        <w:pStyle w:val="a3"/>
        <w:tabs>
          <w:tab w:val="left" w:pos="0"/>
          <w:tab w:val="left" w:pos="360"/>
        </w:tabs>
        <w:spacing w:after="0"/>
        <w:jc w:val="both"/>
        <w:rPr>
          <w:b/>
          <w:sz w:val="28"/>
          <w:szCs w:val="28"/>
        </w:rPr>
      </w:pPr>
    </w:p>
    <w:p w:rsidR="001165DD" w:rsidRPr="00F200D3" w:rsidRDefault="001165DD" w:rsidP="00F200D3">
      <w:pPr>
        <w:pStyle w:val="a3"/>
        <w:tabs>
          <w:tab w:val="left" w:pos="0"/>
          <w:tab w:val="left" w:pos="360"/>
        </w:tabs>
        <w:spacing w:after="0"/>
        <w:jc w:val="both"/>
        <w:rPr>
          <w:b/>
          <w:sz w:val="28"/>
          <w:szCs w:val="28"/>
        </w:rPr>
      </w:pPr>
    </w:p>
    <w:p w:rsidR="001165DD" w:rsidRPr="00F200D3" w:rsidRDefault="001165DD" w:rsidP="00F200D3">
      <w:pPr>
        <w:pStyle w:val="a3"/>
        <w:tabs>
          <w:tab w:val="left" w:pos="0"/>
          <w:tab w:val="left" w:pos="360"/>
        </w:tabs>
        <w:spacing w:after="0"/>
        <w:jc w:val="both"/>
        <w:rPr>
          <w:b/>
          <w:sz w:val="28"/>
          <w:szCs w:val="28"/>
        </w:rPr>
      </w:pPr>
    </w:p>
    <w:p w:rsidR="001165DD" w:rsidRPr="00F200D3" w:rsidRDefault="001165DD" w:rsidP="00F200D3">
      <w:pPr>
        <w:pStyle w:val="a5"/>
        <w:jc w:val="both"/>
        <w:rPr>
          <w:sz w:val="28"/>
          <w:szCs w:val="28"/>
        </w:rPr>
      </w:pPr>
      <w:r w:rsidRPr="00F200D3">
        <w:rPr>
          <w:sz w:val="28"/>
          <w:szCs w:val="28"/>
        </w:rPr>
        <w:tab/>
        <w:t>Руководствуясь Устав</w:t>
      </w:r>
      <w:r w:rsidR="00323B49" w:rsidRPr="00F200D3">
        <w:rPr>
          <w:sz w:val="28"/>
          <w:szCs w:val="28"/>
        </w:rPr>
        <w:t>ом</w:t>
      </w:r>
      <w:r w:rsidRPr="00F200D3">
        <w:rPr>
          <w:sz w:val="28"/>
          <w:szCs w:val="28"/>
        </w:rPr>
        <w:t xml:space="preserve"> Дергачевского муниципального района Саратовской области</w:t>
      </w:r>
    </w:p>
    <w:p w:rsidR="001165DD" w:rsidRPr="00F200D3" w:rsidRDefault="001165DD" w:rsidP="00F200D3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1165DD" w:rsidRPr="00F200D3" w:rsidRDefault="001165DD" w:rsidP="00F200D3">
      <w:pPr>
        <w:tabs>
          <w:tab w:val="left" w:pos="0"/>
        </w:tabs>
        <w:jc w:val="center"/>
        <w:rPr>
          <w:sz w:val="28"/>
          <w:szCs w:val="28"/>
        </w:rPr>
      </w:pPr>
      <w:r w:rsidRPr="00F200D3">
        <w:rPr>
          <w:b/>
          <w:bCs/>
          <w:sz w:val="28"/>
          <w:szCs w:val="28"/>
        </w:rPr>
        <w:t>СОБРАНИЕ РЕШИЛО</w:t>
      </w:r>
      <w:r w:rsidRPr="00F200D3">
        <w:rPr>
          <w:sz w:val="28"/>
          <w:szCs w:val="28"/>
        </w:rPr>
        <w:t>:</w:t>
      </w:r>
    </w:p>
    <w:p w:rsidR="001165DD" w:rsidRPr="00F200D3" w:rsidRDefault="001165DD" w:rsidP="00F200D3">
      <w:pPr>
        <w:tabs>
          <w:tab w:val="left" w:pos="0"/>
        </w:tabs>
        <w:jc w:val="both"/>
        <w:rPr>
          <w:sz w:val="28"/>
          <w:szCs w:val="28"/>
        </w:rPr>
      </w:pPr>
    </w:p>
    <w:p w:rsidR="001165DD" w:rsidRPr="00F200D3" w:rsidRDefault="001165DD" w:rsidP="00F200D3">
      <w:pPr>
        <w:tabs>
          <w:tab w:val="left" w:pos="0"/>
        </w:tabs>
        <w:jc w:val="both"/>
        <w:rPr>
          <w:sz w:val="28"/>
          <w:szCs w:val="28"/>
        </w:rPr>
      </w:pPr>
    </w:p>
    <w:p w:rsidR="001165DD" w:rsidRPr="00F200D3" w:rsidRDefault="00F200D3" w:rsidP="00F200D3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00D3">
        <w:rPr>
          <w:sz w:val="28"/>
          <w:szCs w:val="28"/>
        </w:rPr>
        <w:t>За значительный вклад в социально-экономическое развитие района: сельскохозяйственное производство, промышленность, за заслуги в области образования, культуры, здравоохранения и других сферах</w:t>
      </w:r>
      <w:r>
        <w:rPr>
          <w:sz w:val="28"/>
          <w:szCs w:val="28"/>
        </w:rPr>
        <w:t xml:space="preserve"> с</w:t>
      </w:r>
      <w:r w:rsidR="001165DD" w:rsidRPr="00F200D3">
        <w:rPr>
          <w:sz w:val="28"/>
          <w:szCs w:val="28"/>
        </w:rPr>
        <w:t xml:space="preserve">огласовать список кандидатур </w:t>
      </w:r>
      <w:r>
        <w:rPr>
          <w:sz w:val="28"/>
          <w:szCs w:val="28"/>
        </w:rPr>
        <w:t xml:space="preserve">данных граждан </w:t>
      </w:r>
      <w:r w:rsidR="001165DD" w:rsidRPr="00F200D3">
        <w:rPr>
          <w:sz w:val="28"/>
          <w:szCs w:val="28"/>
        </w:rPr>
        <w:t>для занесения фотографий на районную Доску Почета в</w:t>
      </w:r>
      <w:r w:rsidR="008D20BA" w:rsidRPr="00F200D3">
        <w:rPr>
          <w:sz w:val="28"/>
          <w:szCs w:val="28"/>
        </w:rPr>
        <w:t xml:space="preserve"> 201</w:t>
      </w:r>
      <w:r w:rsidR="001A29C8">
        <w:rPr>
          <w:sz w:val="28"/>
          <w:szCs w:val="28"/>
        </w:rPr>
        <w:t>6</w:t>
      </w:r>
      <w:r w:rsidR="008D20BA" w:rsidRPr="00F200D3">
        <w:rPr>
          <w:sz w:val="28"/>
          <w:szCs w:val="28"/>
        </w:rPr>
        <w:t xml:space="preserve"> году, согласно приложени</w:t>
      </w:r>
      <w:r>
        <w:rPr>
          <w:sz w:val="28"/>
          <w:szCs w:val="28"/>
        </w:rPr>
        <w:t>ю</w:t>
      </w:r>
      <w:r w:rsidR="001165DD" w:rsidRPr="00F200D3">
        <w:rPr>
          <w:sz w:val="28"/>
          <w:szCs w:val="28"/>
        </w:rPr>
        <w:t>.</w:t>
      </w:r>
    </w:p>
    <w:p w:rsidR="001165DD" w:rsidRPr="00F200D3" w:rsidRDefault="001165DD" w:rsidP="00F200D3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1165DD" w:rsidRPr="00F200D3" w:rsidRDefault="001165DD" w:rsidP="00F200D3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1165DD" w:rsidRDefault="001165DD" w:rsidP="001165DD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1165DD" w:rsidRDefault="001165DD" w:rsidP="001165DD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1165DD" w:rsidRDefault="001165DD" w:rsidP="001165DD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1165DD" w:rsidRDefault="001165DD" w:rsidP="001165D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65DD" w:rsidRDefault="00323B49" w:rsidP="001165D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Глава Дергачевского</w:t>
      </w:r>
    </w:p>
    <w:p w:rsidR="00323B49" w:rsidRDefault="001A29C8" w:rsidP="001165D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3B49">
        <w:rPr>
          <w:b/>
          <w:sz w:val="28"/>
          <w:szCs w:val="28"/>
        </w:rPr>
        <w:t>униципального района                                                         Э.Р. Шамьюнов</w:t>
      </w:r>
    </w:p>
    <w:p w:rsidR="00323B49" w:rsidRDefault="00323B49" w:rsidP="001165DD">
      <w:pPr>
        <w:pStyle w:val="a5"/>
        <w:rPr>
          <w:b/>
          <w:sz w:val="28"/>
          <w:szCs w:val="28"/>
        </w:rPr>
      </w:pPr>
    </w:p>
    <w:p w:rsidR="001165DD" w:rsidRDefault="001165DD" w:rsidP="001165DD">
      <w:pPr>
        <w:pStyle w:val="a5"/>
        <w:rPr>
          <w:b/>
          <w:sz w:val="28"/>
          <w:szCs w:val="28"/>
        </w:rPr>
      </w:pPr>
    </w:p>
    <w:p w:rsidR="001165DD" w:rsidRDefault="001165DD" w:rsidP="001165DD">
      <w:pPr>
        <w:pStyle w:val="a5"/>
        <w:rPr>
          <w:b/>
          <w:sz w:val="28"/>
          <w:szCs w:val="28"/>
        </w:rPr>
      </w:pPr>
    </w:p>
    <w:p w:rsidR="001165DD" w:rsidRDefault="001165DD" w:rsidP="001165DD">
      <w:pPr>
        <w:pStyle w:val="a5"/>
        <w:rPr>
          <w:b/>
          <w:sz w:val="28"/>
          <w:szCs w:val="28"/>
        </w:rPr>
      </w:pPr>
    </w:p>
    <w:p w:rsidR="00F200D3" w:rsidRDefault="001165DD" w:rsidP="001165DD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F200D3" w:rsidRDefault="00F200D3" w:rsidP="001165DD">
      <w:pPr>
        <w:pStyle w:val="a5"/>
        <w:jc w:val="right"/>
        <w:rPr>
          <w:b/>
          <w:sz w:val="28"/>
          <w:szCs w:val="28"/>
        </w:rPr>
      </w:pPr>
    </w:p>
    <w:p w:rsidR="00AA6A54" w:rsidRDefault="00AA6A54" w:rsidP="001165DD">
      <w:pPr>
        <w:pStyle w:val="a5"/>
        <w:jc w:val="right"/>
        <w:rPr>
          <w:b/>
          <w:sz w:val="28"/>
          <w:szCs w:val="28"/>
        </w:rPr>
      </w:pPr>
    </w:p>
    <w:p w:rsidR="00225D90" w:rsidRPr="00225D90" w:rsidRDefault="00225D90" w:rsidP="00225D90">
      <w:pPr>
        <w:pStyle w:val="a5"/>
        <w:jc w:val="right"/>
      </w:pPr>
      <w:r w:rsidRPr="00225D90">
        <w:t xml:space="preserve">Приложение к решению </w:t>
      </w:r>
    </w:p>
    <w:p w:rsidR="00225D90" w:rsidRPr="00225D90" w:rsidRDefault="00225D90" w:rsidP="00225D90">
      <w:pPr>
        <w:pStyle w:val="a5"/>
        <w:jc w:val="right"/>
      </w:pPr>
      <w:r w:rsidRPr="00225D90">
        <w:t xml:space="preserve">Собрания Дергачевского </w:t>
      </w:r>
    </w:p>
    <w:p w:rsidR="00225D90" w:rsidRPr="00225D90" w:rsidRDefault="00225D90" w:rsidP="00225D90">
      <w:pPr>
        <w:pStyle w:val="a5"/>
        <w:jc w:val="right"/>
      </w:pPr>
      <w:r w:rsidRPr="00225D90">
        <w:t>муниципального района</w:t>
      </w:r>
    </w:p>
    <w:p w:rsidR="00225D90" w:rsidRPr="00225D90" w:rsidRDefault="00225D90" w:rsidP="00225D90">
      <w:pPr>
        <w:pStyle w:val="a5"/>
        <w:jc w:val="right"/>
      </w:pPr>
      <w:r w:rsidRPr="00225D90">
        <w:t xml:space="preserve">от </w:t>
      </w:r>
      <w:r w:rsidR="00AA6A54">
        <w:t xml:space="preserve">09.09.2016 г. </w:t>
      </w:r>
      <w:r w:rsidRPr="00225D90">
        <w:t xml:space="preserve"> №</w:t>
      </w:r>
      <w:r w:rsidR="00AA6A54">
        <w:t>238-2898</w:t>
      </w:r>
    </w:p>
    <w:p w:rsidR="00225D90" w:rsidRPr="00225D90" w:rsidRDefault="00225D90" w:rsidP="00225D90">
      <w:pPr>
        <w:pStyle w:val="a5"/>
        <w:jc w:val="right"/>
      </w:pPr>
    </w:p>
    <w:p w:rsidR="00225D90" w:rsidRPr="00225D90" w:rsidRDefault="00225D90" w:rsidP="00225D90">
      <w:pPr>
        <w:jc w:val="center"/>
        <w:rPr>
          <w:b/>
        </w:rPr>
      </w:pPr>
      <w:r w:rsidRPr="00225D90">
        <w:rPr>
          <w:b/>
        </w:rPr>
        <w:t xml:space="preserve">Список кандидатур для занесения фотографий  </w:t>
      </w:r>
    </w:p>
    <w:p w:rsidR="00225D90" w:rsidRPr="00225D90" w:rsidRDefault="00225D90" w:rsidP="00225D90">
      <w:pPr>
        <w:jc w:val="center"/>
        <w:rPr>
          <w:b/>
        </w:rPr>
      </w:pPr>
      <w:r w:rsidRPr="00225D90">
        <w:rPr>
          <w:b/>
        </w:rPr>
        <w:t>на  районную Доску  Почета 2016 года</w:t>
      </w:r>
    </w:p>
    <w:p w:rsidR="00225D90" w:rsidRPr="00225D90" w:rsidRDefault="00225D90" w:rsidP="00225D90">
      <w:pPr>
        <w:jc w:val="center"/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567"/>
        <w:gridCol w:w="6379"/>
      </w:tblGrid>
      <w:tr w:rsidR="00225D90" w:rsidRPr="00225D90" w:rsidTr="00225D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90" w:rsidRPr="00225D90" w:rsidRDefault="00225D90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№</w:t>
            </w:r>
          </w:p>
          <w:p w:rsidR="00225D90" w:rsidRPr="00225D90" w:rsidRDefault="00225D90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90" w:rsidRPr="00225D90" w:rsidRDefault="00225D90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 xml:space="preserve">ФИО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90" w:rsidRPr="00225D90" w:rsidRDefault="00225D90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Наименование должности</w:t>
            </w:r>
          </w:p>
        </w:tc>
      </w:tr>
      <w:tr w:rsidR="00516854" w:rsidRPr="00225D90" w:rsidTr="002911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516854">
            <w:pPr>
              <w:jc w:val="center"/>
              <w:rPr>
                <w:b/>
              </w:rPr>
            </w:pPr>
            <w:r w:rsidRPr="00516854">
              <w:t>Дергачевский РЭС «Заволжское производственное отделение» филиала Публичного акционерного общества «Межрегиональная распределительная сетевая компания Волги» - «Саратовские распределительные сети»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CB4DB3">
            <w:pPr>
              <w:jc w:val="center"/>
            </w:pPr>
            <w:r w:rsidRPr="00225D90">
              <w:t xml:space="preserve">Акимов 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Виктор Викторович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7E" w:rsidRDefault="00516854" w:rsidP="006B367E">
            <w:pPr>
              <w:jc w:val="center"/>
            </w:pPr>
            <w:r w:rsidRPr="00225D90">
              <w:t>Водитель-слесарь грузового спец. автомобиля свыше 0,5 до 3 тн филиала аварийной службы участка в р.п. Дергачи</w:t>
            </w:r>
            <w:r w:rsidR="006B367E">
              <w:t xml:space="preserve"> </w:t>
            </w:r>
          </w:p>
          <w:p w:rsidR="00516854" w:rsidRPr="00225D90" w:rsidRDefault="006B367E" w:rsidP="006B367E">
            <w:pPr>
              <w:jc w:val="center"/>
            </w:pPr>
            <w:r>
              <w:t>филиала АО «Газпром газораспределение Саратовская область» в г. Ершове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CB4DB3">
            <w:pPr>
              <w:jc w:val="center"/>
            </w:pPr>
            <w:r w:rsidRPr="00225D90">
              <w:t xml:space="preserve">Альшина </w:t>
            </w:r>
          </w:p>
          <w:p w:rsidR="00516854" w:rsidRPr="00225D90" w:rsidRDefault="00516854" w:rsidP="00CB4DB3">
            <w:pPr>
              <w:jc w:val="center"/>
            </w:pPr>
            <w:r w:rsidRPr="00225D90">
              <w:t>Надежда Владимировна</w:t>
            </w:r>
          </w:p>
          <w:p w:rsidR="00516854" w:rsidRPr="00225D90" w:rsidRDefault="00516854" w:rsidP="00CB4DB3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CB4DB3">
            <w:pPr>
              <w:jc w:val="center"/>
            </w:pPr>
            <w:r w:rsidRPr="00225D90">
              <w:t>Учитель физики и информатики муниципального общеобразовательного учреждения «Средняя общеобразовательная школа п. Первомайский Дергачевского района Саратовской области»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CB4DB3">
            <w:pPr>
              <w:jc w:val="center"/>
            </w:pPr>
            <w:r w:rsidRPr="00225D90">
              <w:t>Бахтиев</w:t>
            </w:r>
          </w:p>
          <w:p w:rsidR="00516854" w:rsidRPr="00225D90" w:rsidRDefault="00516854" w:rsidP="00516854">
            <w:pPr>
              <w:jc w:val="center"/>
            </w:pPr>
            <w:r w:rsidRPr="00225D90">
              <w:t xml:space="preserve"> Жафяр Фяритович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CB4DB3">
            <w:pPr>
              <w:jc w:val="center"/>
            </w:pPr>
            <w:r w:rsidRPr="00225D90">
              <w:t xml:space="preserve">Глава  Сафаровского </w:t>
            </w:r>
          </w:p>
          <w:p w:rsidR="00516854" w:rsidRPr="00225D90" w:rsidRDefault="00516854" w:rsidP="00CB4DB3">
            <w:pPr>
              <w:jc w:val="center"/>
            </w:pPr>
            <w:r w:rsidRPr="00225D90">
              <w:t>муниципального образования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CB4DB3">
            <w:pPr>
              <w:jc w:val="center"/>
            </w:pPr>
            <w:r w:rsidRPr="00225D90">
              <w:t xml:space="preserve">Бескровный </w:t>
            </w:r>
          </w:p>
          <w:p w:rsidR="00516854" w:rsidRPr="00225D90" w:rsidRDefault="00516854" w:rsidP="00CB4DB3">
            <w:pPr>
              <w:jc w:val="center"/>
            </w:pPr>
            <w:r w:rsidRPr="00225D90">
              <w:t>Владимир Валентинович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CB4DB3">
            <w:pPr>
              <w:jc w:val="center"/>
            </w:pPr>
            <w:r w:rsidRPr="00225D90">
              <w:t xml:space="preserve">Механизатор ООО </w:t>
            </w:r>
          </w:p>
          <w:p w:rsidR="00516854" w:rsidRPr="00225D90" w:rsidRDefault="00516854" w:rsidP="00CB4DB3">
            <w:pPr>
              <w:jc w:val="center"/>
            </w:pPr>
            <w:r w:rsidRPr="00225D90">
              <w:t>«Дергачи-птица»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Богомолова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Римма Наруковна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Бухгалтер государственного бюджетного учреждения Саратовской области «Дергачевский детский дом-интернат для умственно отсталых детей»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Бондарь 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Николай Владимирович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Индивидуальный предприниматель, глава крестьянского (фермерского) хозяйства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Доценко 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Валентина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Старшая акушерка акушерского-обсервационного отделения</w:t>
            </w:r>
            <w:r>
              <w:t xml:space="preserve"> ГУЗ СО «Дергачевская РБ»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Ефимова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Ольга Николаевна</w:t>
            </w:r>
          </w:p>
          <w:p w:rsidR="00516854" w:rsidRPr="00225D90" w:rsidRDefault="00516854" w:rsidP="00FD1ACC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Начальник отдела назначения, перерасчета, выплаты пенсий и оценки пенсионных прав застрахованных лиц УПФР в Дергачевском районе Саратовской области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Касангалиев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Валерий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Механизатор крестьянского -фермерского хозяйства «Марфа»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Коротенкова</w:t>
            </w:r>
          </w:p>
          <w:p w:rsidR="00516854" w:rsidRPr="00225D90" w:rsidRDefault="00516854" w:rsidP="00FD1ACC">
            <w:pPr>
              <w:jc w:val="center"/>
            </w:pPr>
            <w:r w:rsidRPr="00225D90">
              <w:t xml:space="preserve">Наталья Владимировна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Начальник бюджетного отдела финансового управления администрации Дергачевского муниципального района 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Ляхова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Любовь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Заведующая Жадовским СДК МБУК «Межпоселенческое культурно-досуговое объединение Дергачевского муниципального района»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Майкенов 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Сабр Тулигалиевич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Главный агроном ООО «Русь»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Миронов</w:t>
            </w:r>
          </w:p>
          <w:p w:rsidR="00516854" w:rsidRPr="00225D90" w:rsidRDefault="00516854" w:rsidP="00FD1ACC">
            <w:pPr>
              <w:jc w:val="center"/>
            </w:pPr>
            <w:r w:rsidRPr="00225D90">
              <w:t xml:space="preserve"> Андрей Григорьевич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Машинист автокрана Филиала «Дергачевские городские электрические сети» Акционерного Общества коммунальных электрических сетей Саратовской области «Облкоммунэнерго»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Нормухамбетов</w:t>
            </w:r>
          </w:p>
          <w:p w:rsidR="00516854" w:rsidRPr="00225D90" w:rsidRDefault="00516854" w:rsidP="00516854">
            <w:pPr>
              <w:jc w:val="center"/>
            </w:pPr>
            <w:r w:rsidRPr="00225D90">
              <w:t xml:space="preserve"> Дмитрий Васильевич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Начальник караула ПСЧ-37 по охране р.п. Дергачи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Нурмухамбетов 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Алибек Серкалиевич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Заместитель начальника полиции (по охране общественного порядка) МО МВД России «Дергачевский» </w:t>
            </w:r>
            <w:r w:rsidRPr="00225D90">
              <w:lastRenderedPageBreak/>
              <w:t>Саратовской области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lastRenderedPageBreak/>
              <w:t>17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Руденко 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Виктор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AA6A54">
            <w:pPr>
              <w:jc w:val="center"/>
            </w:pPr>
            <w:r w:rsidRPr="00225D90">
              <w:t>Механизатор ИП главы крестьянского (фермерского) хозяйства Трушин В.П.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Сильченко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Юрий Георгиевич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6B367E">
            <w:pPr>
              <w:jc w:val="center"/>
            </w:pPr>
            <w:r w:rsidRPr="00225D90">
              <w:t>Слесарь аварийно -восстановительных работ ремонтно -эксплуатационного участка №1</w:t>
            </w:r>
            <w:r w:rsidR="006B367E">
              <w:t xml:space="preserve"> филиала ГУП СО «Облводоресурс»- «Дергачевский»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Сиротина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Людмила Васильевна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Директор-главный редактор МУП «Редакция газеты «Знамя труда» Дергачевского района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Скригаловская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Лидия Петровна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Начальник отдела экономики, инвестиционной политики администрации Дергачевского муниципального района 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21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Чиканков </w:t>
            </w:r>
          </w:p>
          <w:p w:rsidR="00516854" w:rsidRPr="00225D90" w:rsidRDefault="00516854" w:rsidP="00516854">
            <w:pPr>
              <w:jc w:val="center"/>
            </w:pPr>
            <w:r w:rsidRPr="00225D90">
              <w:t>Александр Владимирович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Ветеринарный врач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ОГУ «Дергачевская районная станция по борьбе с болезнями животных»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Шабаев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Валерий Рашитович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Водитель городского автобуса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ООО «Дергачевское автотранспортное предприятие»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Шувалова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Марина Викторовна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Старший воспитатель Муниципального дошкольного образовательного учреждения детский сад «Дружба»  р.п. Дергачи</w:t>
            </w:r>
          </w:p>
        </w:tc>
      </w:tr>
      <w:tr w:rsidR="00516854" w:rsidRPr="00225D90" w:rsidTr="00AA6A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54" w:rsidRPr="00225D90" w:rsidRDefault="00516854" w:rsidP="00016EBB">
            <w:pPr>
              <w:spacing w:line="276" w:lineRule="auto"/>
              <w:jc w:val="center"/>
              <w:rPr>
                <w:b/>
              </w:rPr>
            </w:pPr>
            <w:r w:rsidRPr="00225D90">
              <w:rPr>
                <w:b/>
              </w:rPr>
              <w:t>24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 xml:space="preserve">Шурыгина </w:t>
            </w:r>
          </w:p>
          <w:p w:rsidR="00516854" w:rsidRPr="00225D90" w:rsidRDefault="00516854" w:rsidP="00FD1ACC">
            <w:pPr>
              <w:jc w:val="center"/>
            </w:pPr>
            <w:r w:rsidRPr="00225D90">
              <w:t>Оксана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54" w:rsidRPr="00225D90" w:rsidRDefault="00516854" w:rsidP="00FD1ACC">
            <w:pPr>
              <w:jc w:val="center"/>
            </w:pPr>
            <w:r w:rsidRPr="00225D90">
              <w:t>Главный специалист отдела организации социальных выплат</w:t>
            </w:r>
            <w:r>
              <w:t xml:space="preserve"> ГАУ СО ЦСЗН Дергачевского района </w:t>
            </w:r>
          </w:p>
        </w:tc>
      </w:tr>
    </w:tbl>
    <w:p w:rsidR="00225D90" w:rsidRPr="00225D90" w:rsidRDefault="00225D90" w:rsidP="00225D90">
      <w:pPr>
        <w:jc w:val="center"/>
        <w:rPr>
          <w:b/>
        </w:rPr>
      </w:pPr>
    </w:p>
    <w:p w:rsidR="001C592F" w:rsidRPr="00971E4F" w:rsidRDefault="001C592F" w:rsidP="00225D90">
      <w:pPr>
        <w:pStyle w:val="a5"/>
        <w:jc w:val="right"/>
        <w:rPr>
          <w:b/>
          <w:sz w:val="26"/>
          <w:szCs w:val="26"/>
        </w:rPr>
      </w:pPr>
    </w:p>
    <w:sectPr w:rsidR="001C592F" w:rsidRPr="00971E4F" w:rsidSect="008250FB">
      <w:pgSz w:w="11906" w:h="16838"/>
      <w:pgMar w:top="284" w:right="850" w:bottom="1134" w:left="1701" w:header="41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01A" w:rsidRDefault="001B701A" w:rsidP="00841DF5">
      <w:r>
        <w:separator/>
      </w:r>
    </w:p>
  </w:endnote>
  <w:endnote w:type="continuationSeparator" w:id="1">
    <w:p w:rsidR="001B701A" w:rsidRDefault="001B701A" w:rsidP="0084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01A" w:rsidRDefault="001B701A" w:rsidP="00841DF5">
      <w:r>
        <w:separator/>
      </w:r>
    </w:p>
  </w:footnote>
  <w:footnote w:type="continuationSeparator" w:id="1">
    <w:p w:rsidR="001B701A" w:rsidRDefault="001B701A" w:rsidP="00841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5DD"/>
    <w:rsid w:val="00050597"/>
    <w:rsid w:val="000C3966"/>
    <w:rsid w:val="000E2D80"/>
    <w:rsid w:val="0010394F"/>
    <w:rsid w:val="00111220"/>
    <w:rsid w:val="001165DD"/>
    <w:rsid w:val="0017236B"/>
    <w:rsid w:val="00186471"/>
    <w:rsid w:val="001A29C8"/>
    <w:rsid w:val="001B701A"/>
    <w:rsid w:val="001C592F"/>
    <w:rsid w:val="001E4306"/>
    <w:rsid w:val="001F2DA3"/>
    <w:rsid w:val="00225D90"/>
    <w:rsid w:val="00291799"/>
    <w:rsid w:val="002C691C"/>
    <w:rsid w:val="003218D6"/>
    <w:rsid w:val="00321EE0"/>
    <w:rsid w:val="00323B49"/>
    <w:rsid w:val="00355F5F"/>
    <w:rsid w:val="00373D64"/>
    <w:rsid w:val="003D3630"/>
    <w:rsid w:val="003E20BF"/>
    <w:rsid w:val="003F719E"/>
    <w:rsid w:val="00493EE0"/>
    <w:rsid w:val="004F0E29"/>
    <w:rsid w:val="00516854"/>
    <w:rsid w:val="005C0509"/>
    <w:rsid w:val="00604141"/>
    <w:rsid w:val="006B367E"/>
    <w:rsid w:val="006F0CEC"/>
    <w:rsid w:val="00732FD0"/>
    <w:rsid w:val="007649EF"/>
    <w:rsid w:val="00770947"/>
    <w:rsid w:val="00804F71"/>
    <w:rsid w:val="00806D02"/>
    <w:rsid w:val="008250FB"/>
    <w:rsid w:val="00841DF5"/>
    <w:rsid w:val="00867109"/>
    <w:rsid w:val="008D20BA"/>
    <w:rsid w:val="008F19FA"/>
    <w:rsid w:val="009560C5"/>
    <w:rsid w:val="00971E4F"/>
    <w:rsid w:val="00A043BD"/>
    <w:rsid w:val="00A13CC4"/>
    <w:rsid w:val="00A32B87"/>
    <w:rsid w:val="00AA6A54"/>
    <w:rsid w:val="00B04C45"/>
    <w:rsid w:val="00B11E97"/>
    <w:rsid w:val="00B70AD6"/>
    <w:rsid w:val="00BE1541"/>
    <w:rsid w:val="00C14DFD"/>
    <w:rsid w:val="00D06853"/>
    <w:rsid w:val="00D249FB"/>
    <w:rsid w:val="00D27FF3"/>
    <w:rsid w:val="00DB2C00"/>
    <w:rsid w:val="00E85A80"/>
    <w:rsid w:val="00E94E87"/>
    <w:rsid w:val="00F060E2"/>
    <w:rsid w:val="00F200D3"/>
    <w:rsid w:val="00F7219A"/>
    <w:rsid w:val="00F72A8C"/>
    <w:rsid w:val="00F92965"/>
    <w:rsid w:val="00F95AB2"/>
    <w:rsid w:val="00FE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65DD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5D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165D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16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11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65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5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41D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1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1D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1D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F0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Хозяйство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</dc:creator>
  <cp:keywords/>
  <dc:description/>
  <cp:lastModifiedBy>Сельское</cp:lastModifiedBy>
  <cp:revision>3</cp:revision>
  <cp:lastPrinted>2014-10-24T06:34:00Z</cp:lastPrinted>
  <dcterms:created xsi:type="dcterms:W3CDTF">2016-09-14T09:33:00Z</dcterms:created>
  <dcterms:modified xsi:type="dcterms:W3CDTF">2016-09-22T05:07:00Z</dcterms:modified>
</cp:coreProperties>
</file>